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3EF4DA05B256F4AA6FDE2B82F85ADC1" ma:contentTypeVersion="1" ma:contentTypeDescription="" ma:contentTypeScope="" ma:versionID="56974cb09bc96803dd8b6830bf1720d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f43a47bbdee5f8bd8e2386f7b66ddc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https://projektai.intranet.litgrid.eu/PWA/Griškonių%20TP/_layouts/15/DocIdRedir.aspx?ID=PVIS-217404775-321</Url>
      <Description>PVIS-217404775-321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PVIS-217404775-321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E49BBD-2DAD-4AB1-92C6-0F7E9BD02886}"/>
</file>

<file path=customXml/itemProps3.xml><?xml version="1.0" encoding="utf-8"?>
<ds:datastoreItem xmlns:ds="http://schemas.openxmlformats.org/officeDocument/2006/customXml" ds:itemID="{B11573C4-2323-4BBD-A744-6C24DBDC5A7C}"/>
</file>

<file path=customXml/itemProps4.xml><?xml version="1.0" encoding="utf-8"?>
<ds:datastoreItem xmlns:ds="http://schemas.openxmlformats.org/officeDocument/2006/customXml" ds:itemID="{5705B217-8830-4FCD-95B7-288DAC555F50}"/>
</file>

<file path=customXml/itemProps5.xml><?xml version="1.0" encoding="utf-8"?>
<ds:datastoreItem xmlns:ds="http://schemas.openxmlformats.org/officeDocument/2006/customXml" ds:itemID="{D07D0E42-15FF-475A-B6EA-1287E3F3C4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0x01010066872F3CC8F7D84995438B893169A0800200D3EF4DA05B256F4AA6FDE2B82F85ADC1</vt:lpwstr>
  </property>
  <property fmtid="{D5CDD505-2E9C-101B-9397-08002B2CF9AE}" pid="11" name="_dlc_DocIdItemGuid">
    <vt:lpwstr>0ff4909e-e0c1-4fb7-9c34-cf01b88f455f</vt:lpwstr>
  </property>
</Properties>
</file>